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2B" w:rsidRPr="00862E7A" w:rsidRDefault="00587D2B" w:rsidP="00587D2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862E7A">
        <w:rPr>
          <w:rFonts w:ascii="Arial" w:hAnsi="Arial" w:cs="Arial"/>
          <w:b/>
          <w:sz w:val="20"/>
          <w:szCs w:val="20"/>
        </w:rPr>
        <w:t>Задания «</w:t>
      </w:r>
      <w:proofErr w:type="spellStart"/>
      <w:r w:rsidRPr="00862E7A">
        <w:rPr>
          <w:rFonts w:ascii="Arial" w:hAnsi="Arial" w:cs="Arial"/>
          <w:b/>
          <w:sz w:val="20"/>
          <w:szCs w:val="20"/>
        </w:rPr>
        <w:t>Политоринга</w:t>
      </w:r>
      <w:proofErr w:type="spellEnd"/>
      <w:r w:rsidRPr="00862E7A">
        <w:rPr>
          <w:rFonts w:ascii="Arial" w:hAnsi="Arial" w:cs="Arial"/>
          <w:b/>
          <w:sz w:val="20"/>
          <w:szCs w:val="20"/>
        </w:rPr>
        <w:t>» разрабатывались  для пяти разных возрастных групп:</w:t>
      </w:r>
    </w:p>
    <w:tbl>
      <w:tblPr>
        <w:tblStyle w:val="a3"/>
        <w:tblW w:w="0" w:type="auto"/>
        <w:tblLook w:val="01E0"/>
      </w:tblPr>
      <w:tblGrid>
        <w:gridCol w:w="2970"/>
        <w:gridCol w:w="3158"/>
        <w:gridCol w:w="3273"/>
      </w:tblGrid>
      <w:tr w:rsidR="00587D2B" w:rsidRPr="00862E7A" w:rsidTr="007541DB">
        <w:tc>
          <w:tcPr>
            <w:tcW w:w="0" w:type="auto"/>
          </w:tcPr>
          <w:p w:rsidR="00587D2B" w:rsidRPr="00862E7A" w:rsidRDefault="00587D2B" w:rsidP="007541DB">
            <w:pPr>
              <w:jc w:val="center"/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1-2 классы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</w:rPr>
              <w:t xml:space="preserve">Время проведения </w:t>
            </w:r>
            <w:r w:rsidRPr="00862E7A">
              <w:rPr>
                <w:rFonts w:ascii="Arial" w:hAnsi="Arial" w:cs="Arial"/>
                <w:b/>
              </w:rPr>
              <w:t>45 минут</w:t>
            </w:r>
            <w:r w:rsidRPr="00862E7A">
              <w:rPr>
                <w:rFonts w:ascii="Arial" w:hAnsi="Arial" w:cs="Arial"/>
              </w:rPr>
              <w:t>.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</w:rPr>
              <w:t>20 заданий по 4 предметам:</w:t>
            </w:r>
          </w:p>
          <w:p w:rsidR="00587D2B" w:rsidRPr="00862E7A" w:rsidRDefault="00587D2B" w:rsidP="007541DB">
            <w:pPr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- математика;</w:t>
            </w:r>
          </w:p>
          <w:p w:rsidR="00587D2B" w:rsidRPr="00862E7A" w:rsidRDefault="00587D2B" w:rsidP="007541DB">
            <w:pPr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- русский язык;</w:t>
            </w:r>
          </w:p>
          <w:p w:rsidR="00587D2B" w:rsidRPr="00862E7A" w:rsidRDefault="00587D2B" w:rsidP="007541DB">
            <w:pPr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- литературное чтение;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  <w:b/>
              </w:rPr>
              <w:t>- окружающий мир.</w:t>
            </w:r>
          </w:p>
        </w:tc>
        <w:tc>
          <w:tcPr>
            <w:tcW w:w="0" w:type="auto"/>
          </w:tcPr>
          <w:p w:rsidR="00587D2B" w:rsidRPr="00862E7A" w:rsidRDefault="00587D2B" w:rsidP="007541DB">
            <w:pPr>
              <w:jc w:val="center"/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3-4 классы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</w:rPr>
              <w:t xml:space="preserve">Время проведения </w:t>
            </w:r>
            <w:r w:rsidRPr="00862E7A">
              <w:rPr>
                <w:rFonts w:ascii="Arial" w:hAnsi="Arial" w:cs="Arial"/>
                <w:b/>
              </w:rPr>
              <w:t>50 минут</w:t>
            </w:r>
            <w:r w:rsidRPr="00862E7A">
              <w:rPr>
                <w:rFonts w:ascii="Arial" w:hAnsi="Arial" w:cs="Arial"/>
              </w:rPr>
              <w:t>.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</w:rPr>
              <w:t>20 тестовых заданий +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</w:rPr>
              <w:t>4 задания с написанием ответа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</w:rPr>
              <w:t>по 4 предметам:</w:t>
            </w:r>
          </w:p>
          <w:p w:rsidR="00587D2B" w:rsidRPr="00862E7A" w:rsidRDefault="00587D2B" w:rsidP="007541DB">
            <w:pPr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- математика;</w:t>
            </w:r>
          </w:p>
          <w:p w:rsidR="00587D2B" w:rsidRPr="00862E7A" w:rsidRDefault="00587D2B" w:rsidP="007541DB">
            <w:pPr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- русский язык;</w:t>
            </w:r>
          </w:p>
          <w:p w:rsidR="00587D2B" w:rsidRPr="00862E7A" w:rsidRDefault="00587D2B" w:rsidP="007541DB">
            <w:pPr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- литературное чтение;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  <w:b/>
              </w:rPr>
              <w:t>- окружающий мир.</w:t>
            </w:r>
          </w:p>
        </w:tc>
        <w:tc>
          <w:tcPr>
            <w:tcW w:w="0" w:type="auto"/>
          </w:tcPr>
          <w:p w:rsidR="00587D2B" w:rsidRPr="00862E7A" w:rsidRDefault="00587D2B" w:rsidP="007541DB">
            <w:pPr>
              <w:jc w:val="center"/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5-10 классы</w:t>
            </w:r>
          </w:p>
          <w:p w:rsidR="00587D2B" w:rsidRPr="00862E7A" w:rsidRDefault="00587D2B" w:rsidP="007541DB">
            <w:pPr>
              <w:jc w:val="center"/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(5-6, 7-8, 9-10)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</w:rPr>
              <w:t xml:space="preserve">Время проведения </w:t>
            </w:r>
            <w:r w:rsidRPr="00862E7A">
              <w:rPr>
                <w:rFonts w:ascii="Arial" w:hAnsi="Arial" w:cs="Arial"/>
                <w:b/>
              </w:rPr>
              <w:t>75 минут</w:t>
            </w:r>
            <w:r w:rsidRPr="00862E7A">
              <w:rPr>
                <w:rFonts w:ascii="Arial" w:hAnsi="Arial" w:cs="Arial"/>
              </w:rPr>
              <w:t>.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</w:rPr>
              <w:t>20 тестовых заданий +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</w:rPr>
              <w:t>10 заданий с написанием ответа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</w:rPr>
              <w:t>по 5 предметам:</w:t>
            </w:r>
          </w:p>
          <w:p w:rsidR="00587D2B" w:rsidRPr="00862E7A" w:rsidRDefault="00587D2B" w:rsidP="007541DB">
            <w:pPr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- математика;</w:t>
            </w:r>
          </w:p>
          <w:p w:rsidR="00587D2B" w:rsidRPr="00862E7A" w:rsidRDefault="00587D2B" w:rsidP="007541DB">
            <w:pPr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- русский язык;</w:t>
            </w:r>
          </w:p>
          <w:p w:rsidR="00587D2B" w:rsidRPr="00862E7A" w:rsidRDefault="00587D2B" w:rsidP="007541DB">
            <w:pPr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- история;</w:t>
            </w:r>
          </w:p>
          <w:p w:rsidR="00587D2B" w:rsidRPr="00862E7A" w:rsidRDefault="00587D2B" w:rsidP="007541DB">
            <w:pPr>
              <w:rPr>
                <w:rFonts w:ascii="Arial" w:hAnsi="Arial" w:cs="Arial"/>
                <w:b/>
              </w:rPr>
            </w:pPr>
            <w:r w:rsidRPr="00862E7A">
              <w:rPr>
                <w:rFonts w:ascii="Arial" w:hAnsi="Arial" w:cs="Arial"/>
                <w:b/>
              </w:rPr>
              <w:t>- биология;</w:t>
            </w:r>
          </w:p>
          <w:p w:rsidR="00587D2B" w:rsidRPr="00862E7A" w:rsidRDefault="00587D2B" w:rsidP="007541DB">
            <w:pPr>
              <w:rPr>
                <w:rFonts w:ascii="Arial" w:hAnsi="Arial" w:cs="Arial"/>
              </w:rPr>
            </w:pPr>
            <w:r w:rsidRPr="00862E7A">
              <w:rPr>
                <w:rFonts w:ascii="Arial" w:hAnsi="Arial" w:cs="Arial"/>
                <w:b/>
              </w:rPr>
              <w:t>- задания на общее развитие.</w:t>
            </w:r>
          </w:p>
        </w:tc>
        <w:bookmarkStart w:id="0" w:name="_GoBack"/>
        <w:bookmarkEnd w:id="0"/>
      </w:tr>
    </w:tbl>
    <w:p w:rsidR="00EF64F4" w:rsidRDefault="00EF64F4"/>
    <w:sectPr w:rsidR="00EF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87D2B"/>
    <w:rsid w:val="00587D2B"/>
    <w:rsid w:val="00EF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2014-03-18T07:03:00Z</dcterms:created>
  <dcterms:modified xsi:type="dcterms:W3CDTF">2014-03-18T07:03:00Z</dcterms:modified>
</cp:coreProperties>
</file>