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A" w:rsidRPr="00454A46" w:rsidRDefault="00EB3C9E" w:rsidP="00EB3C9E">
      <w:pPr>
        <w:jc w:val="center"/>
        <w:rPr>
          <w:rFonts w:ascii="Arial" w:hAnsi="Arial" w:cs="Arial"/>
          <w:sz w:val="20"/>
          <w:szCs w:val="20"/>
        </w:rPr>
      </w:pPr>
      <w:r w:rsidRPr="00454A46">
        <w:rPr>
          <w:rFonts w:ascii="Arial" w:hAnsi="Arial" w:cs="Arial"/>
          <w:sz w:val="20"/>
          <w:szCs w:val="20"/>
        </w:rPr>
        <w:t>Победители школьного этапа форума «Первые шаги в науку»</w:t>
      </w:r>
    </w:p>
    <w:p w:rsidR="00EB3C9E" w:rsidRPr="00454A46" w:rsidRDefault="00EB3C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3210"/>
        <w:gridCol w:w="2837"/>
        <w:gridCol w:w="1877"/>
        <w:gridCol w:w="2132"/>
        <w:gridCol w:w="1842"/>
        <w:gridCol w:w="2027"/>
      </w:tblGrid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№</w:t>
            </w:r>
            <w:proofErr w:type="spellStart"/>
            <w:proofErr w:type="gramStart"/>
            <w:r w:rsidRPr="00454A46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454A4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Ф.И.О. участника (полностью)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Ф.И.О. учителя (полностью), предмет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Предмет, класс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Название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Тип работы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Необходимое оборудование</w:t>
            </w: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Веселова Екатерина Витальевна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Храпкова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 xml:space="preserve">Окружающий мир, 2 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«Овощи и фрукты: полезные продукты»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Пимченко Арина Александровна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Степанова Вероника Сергеевна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Тювков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Битиньш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Ирина Рудольфовна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Окружающий мир, 4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«Волшебная сила слова»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Кравченко Николай Владимирович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Науменко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Дюбина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Вероника Анатольевна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краеведение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 xml:space="preserve">«Памятные места </w:t>
            </w: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Денисовского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сельсовета»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Секушенко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Ольга Олеговна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Подвигин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Алексей Андреевич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C9E" w:rsidRPr="00454A46" w:rsidRDefault="00EB3C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Гридасов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Роман Андреевич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Шнайдер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Краеведение, 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Крепышок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>» - гордость нашей школы»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Егорова Анастасия Юрьевна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Битиньш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Наталья Степановна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Математика, 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«Создание сборника-справочника для 5-7 классов «Приемы устного счета»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проект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  <w:tr w:rsidR="00EB3C9E" w:rsidRPr="00454A46" w:rsidTr="00EB3C9E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Лапаткова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Рехенберг</w:t>
            </w:r>
            <w:proofErr w:type="spellEnd"/>
            <w:r w:rsidRPr="00454A46">
              <w:rPr>
                <w:rFonts w:ascii="Arial" w:hAnsi="Arial" w:cs="Arial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Химия, биология, 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«Пиво: вред или польза»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4A46">
              <w:rPr>
                <w:rFonts w:ascii="Arial" w:hAnsi="Arial" w:cs="Arial"/>
                <w:sz w:val="20"/>
                <w:szCs w:val="20"/>
              </w:rPr>
              <w:t>исследование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C9E" w:rsidRPr="00454A46" w:rsidRDefault="00EB3C9E">
            <w:pPr>
              <w:pStyle w:val="a3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4A46">
              <w:rPr>
                <w:rFonts w:ascii="Arial" w:hAnsi="Arial" w:cs="Arial"/>
                <w:sz w:val="20"/>
                <w:szCs w:val="20"/>
              </w:rPr>
              <w:t>медиапроектор</w:t>
            </w:r>
            <w:proofErr w:type="spellEnd"/>
          </w:p>
        </w:tc>
      </w:tr>
    </w:tbl>
    <w:p w:rsidR="00EB3C9E" w:rsidRPr="00454A46" w:rsidRDefault="00EB3C9E">
      <w:pPr>
        <w:rPr>
          <w:rFonts w:ascii="Arial" w:hAnsi="Arial" w:cs="Arial"/>
          <w:sz w:val="20"/>
          <w:szCs w:val="20"/>
        </w:rPr>
      </w:pPr>
    </w:p>
    <w:sectPr w:rsidR="00EB3C9E" w:rsidRPr="00454A46" w:rsidSect="00EB3C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3C9E"/>
    <w:rsid w:val="00454A46"/>
    <w:rsid w:val="00AA7C4A"/>
    <w:rsid w:val="00E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C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2014-03-18T07:59:00Z</dcterms:created>
  <dcterms:modified xsi:type="dcterms:W3CDTF">2014-03-18T09:56:00Z</dcterms:modified>
</cp:coreProperties>
</file>